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2E55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3E007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5E0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0B95" w14:textId="57016E3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0D59E5">
              <w:rPr>
                <w:rFonts w:cs="Arial"/>
                <w:szCs w:val="20"/>
              </w:rPr>
              <w:t xml:space="preserve">Krajský pozemkový úřad pro </w:t>
            </w:r>
            <w:r w:rsidR="000D59E5" w:rsidRPr="000D59E5">
              <w:rPr>
                <w:rFonts w:cs="Arial"/>
                <w:szCs w:val="20"/>
              </w:rPr>
              <w:t xml:space="preserve">Pardubický </w:t>
            </w:r>
            <w:r w:rsidRPr="000D59E5">
              <w:rPr>
                <w:rFonts w:cs="Arial"/>
                <w:szCs w:val="20"/>
              </w:rPr>
              <w:t>kraj</w:t>
            </w:r>
          </w:p>
        </w:tc>
      </w:tr>
      <w:tr w:rsidR="000D59E5" w:rsidRPr="009107EF" w14:paraId="4ED9F6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8138F2" w14:textId="77777777" w:rsidR="000D59E5" w:rsidRPr="009107E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7AB2" w14:textId="1F19C219" w:rsidR="000D59E5" w:rsidRPr="00FE731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E731F">
              <w:rPr>
                <w:rFonts w:cs="Arial"/>
                <w:b w:val="0"/>
                <w:color w:val="000000"/>
                <w:szCs w:val="20"/>
              </w:rPr>
              <w:t>B. Němcové 231, 530 02 Pardubice</w:t>
            </w:r>
          </w:p>
        </w:tc>
      </w:tr>
      <w:tr w:rsidR="000D59E5" w:rsidRPr="009107EF" w14:paraId="2D3E9E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C8CB32" w14:textId="77777777" w:rsidR="000D59E5" w:rsidRPr="009107E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FDC1" w14:textId="3089B3AE" w:rsidR="000D59E5" w:rsidRPr="00FE731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E731F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0D59E5" w:rsidRPr="009107EF" w14:paraId="0534FA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57F481" w14:textId="77777777" w:rsidR="000D59E5" w:rsidRPr="009107E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E24B" w14:textId="77777777" w:rsidR="000D59E5" w:rsidRPr="009107EF" w:rsidRDefault="000D59E5" w:rsidP="000D59E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C6DE97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AB892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A223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BC68" w14:textId="73637BEB" w:rsidR="00F90F81" w:rsidRPr="000D59E5" w:rsidRDefault="000D59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D59E5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0D59E5">
              <w:rPr>
                <w:rFonts w:cs="Arial"/>
                <w:bCs/>
                <w:szCs w:val="20"/>
              </w:rPr>
              <w:t>k.ú</w:t>
            </w:r>
            <w:proofErr w:type="spellEnd"/>
            <w:r w:rsidRPr="000D59E5">
              <w:rPr>
                <w:rFonts w:cs="Arial"/>
                <w:bCs/>
                <w:szCs w:val="20"/>
              </w:rPr>
              <w:t>. Chornice</w:t>
            </w:r>
          </w:p>
        </w:tc>
      </w:tr>
      <w:tr w:rsidR="00F90F81" w:rsidRPr="009107EF" w14:paraId="59DD2D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CFDBD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EC11" w14:textId="6DE604CD" w:rsidR="00F90F81" w:rsidRPr="009107EF" w:rsidRDefault="007141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4100">
              <w:rPr>
                <w:rFonts w:cs="Arial"/>
                <w:b w:val="0"/>
                <w:szCs w:val="20"/>
              </w:rPr>
              <w:t xml:space="preserve">SP4651/2021-544101   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192B35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210D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C26D9" w14:textId="77777777" w:rsidR="00F90F81" w:rsidRPr="00FE731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731F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731F">
              <w:rPr>
                <w:rFonts w:cs="Arial"/>
                <w:b w:val="0"/>
                <w:bCs/>
                <w:szCs w:val="20"/>
              </w:rPr>
              <w:t>b</w:t>
            </w:r>
            <w:r w:rsidRPr="00FE731F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731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E731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E731F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E731F">
              <w:rPr>
                <w:rFonts w:cs="Arial"/>
                <w:b w:val="0"/>
                <w:bCs/>
                <w:szCs w:val="20"/>
              </w:rPr>
              <w:t>otevřené</w:t>
            </w:r>
            <w:r w:rsidRPr="00FE731F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75DC72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B0C4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6B04" w14:textId="77777777" w:rsidR="00F90F81" w:rsidRPr="00FE731F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731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53040D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5CAAB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3337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D26A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51AAB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0E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E1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8AACA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2B61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3B6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9270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0F0E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BEC4D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759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F2DD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1A13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B4D4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1A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4E0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A70C7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4D449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24CCEC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A5D9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DA3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95B2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EAFC3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E8E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3C2F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8AC2C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5CBC0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8F9D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9FCEC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30F5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9433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776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A790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EF9CF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56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55C9984" w14:textId="77777777" w:rsidR="0045093D" w:rsidRDefault="0045093D" w:rsidP="006403F7"/>
    <w:p w14:paraId="6C7A105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1D23DC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983F6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0C60D6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8FD8D0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F13DAA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1800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CA25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E6B6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70D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8379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B9F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EB94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E93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D8ED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CE6C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12A88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F70E0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1E53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A0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8DE8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69CB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BE88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B8EA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C80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8B51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CCD6D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1B53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CEC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DC6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59E4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923F9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D411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34D1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7154E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417A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A3E4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7AEE6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858F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9C1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D98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DA2F804" w14:textId="77777777" w:rsidR="00243350" w:rsidRDefault="00E576C3" w:rsidP="00243350">
      <w:pPr>
        <w:pStyle w:val="Nadpis1"/>
      </w:pPr>
      <w:r>
        <w:t xml:space="preserve">  </w:t>
      </w:r>
      <w:r w:rsidR="00243350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243350" w14:paraId="6DFD5366" w14:textId="77777777" w:rsidTr="00793343">
        <w:trPr>
          <w:trHeight w:hRule="exact" w:val="454"/>
        </w:trPr>
        <w:tc>
          <w:tcPr>
            <w:tcW w:w="3105" w:type="dxa"/>
          </w:tcPr>
          <w:p w14:paraId="501199D4" w14:textId="77777777" w:rsidR="00243350" w:rsidRDefault="00243350" w:rsidP="00793343">
            <w:r>
              <w:t>Cena celkem bez DPH</w:t>
            </w:r>
          </w:p>
        </w:tc>
        <w:tc>
          <w:tcPr>
            <w:tcW w:w="2847" w:type="dxa"/>
          </w:tcPr>
          <w:p w14:paraId="4E4734D4" w14:textId="77777777" w:rsidR="00243350" w:rsidRDefault="00243350" w:rsidP="00793343">
            <w:r>
              <w:t>Samostatně DPH</w:t>
            </w:r>
          </w:p>
        </w:tc>
        <w:tc>
          <w:tcPr>
            <w:tcW w:w="3579" w:type="dxa"/>
          </w:tcPr>
          <w:p w14:paraId="1CC2888D" w14:textId="77777777" w:rsidR="00243350" w:rsidRDefault="00243350" w:rsidP="00793343">
            <w:r>
              <w:t>Cena celkem včetně DPH</w:t>
            </w:r>
          </w:p>
        </w:tc>
      </w:tr>
      <w:tr w:rsidR="00243350" w14:paraId="4E043488" w14:textId="77777777" w:rsidTr="00793343">
        <w:trPr>
          <w:trHeight w:val="227"/>
        </w:trPr>
        <w:tc>
          <w:tcPr>
            <w:tcW w:w="3105" w:type="dxa"/>
          </w:tcPr>
          <w:p w14:paraId="2A756984" w14:textId="77777777" w:rsidR="00243350" w:rsidRDefault="00243350" w:rsidP="00793343"/>
        </w:tc>
        <w:tc>
          <w:tcPr>
            <w:tcW w:w="2847" w:type="dxa"/>
          </w:tcPr>
          <w:p w14:paraId="755DB15C" w14:textId="77777777" w:rsidR="00243350" w:rsidRDefault="00243350" w:rsidP="00793343"/>
        </w:tc>
        <w:tc>
          <w:tcPr>
            <w:tcW w:w="3579" w:type="dxa"/>
          </w:tcPr>
          <w:p w14:paraId="266A1068" w14:textId="77777777" w:rsidR="00243350" w:rsidRDefault="00243350" w:rsidP="00793343"/>
        </w:tc>
      </w:tr>
    </w:tbl>
    <w:p w14:paraId="12601B94" w14:textId="77777777" w:rsidR="00243350" w:rsidRDefault="00243350" w:rsidP="00243350">
      <w:pPr>
        <w:pStyle w:val="Nadpis1"/>
      </w:pPr>
      <w:r>
        <w:t xml:space="preserve"> 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243350" w14:paraId="5DC8B5E5" w14:textId="77777777" w:rsidTr="00793343">
        <w:tc>
          <w:tcPr>
            <w:tcW w:w="5954" w:type="dxa"/>
          </w:tcPr>
          <w:p w14:paraId="0C0EABE6" w14:textId="77777777" w:rsidR="00243350" w:rsidRDefault="00243350" w:rsidP="00793343">
            <w:r>
              <w:t>Počet měsíců</w:t>
            </w:r>
          </w:p>
        </w:tc>
        <w:tc>
          <w:tcPr>
            <w:tcW w:w="3544" w:type="dxa"/>
          </w:tcPr>
          <w:p w14:paraId="29E553B3" w14:textId="77777777" w:rsidR="00243350" w:rsidRDefault="00243350" w:rsidP="00793343"/>
        </w:tc>
      </w:tr>
    </w:tbl>
    <w:p w14:paraId="27ED8CC6" w14:textId="77777777" w:rsidR="00243350" w:rsidRDefault="00243350" w:rsidP="00243350">
      <w:pPr>
        <w:pStyle w:val="Nadpis1"/>
        <w:numPr>
          <w:ilvl w:val="0"/>
          <w:numId w:val="0"/>
        </w:numPr>
      </w:pPr>
    </w:p>
    <w:p w14:paraId="4ECC5236" w14:textId="15E5B215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6D078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7ABF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1741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494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26D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4568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DE54A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BDBF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6954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CAE8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4CA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2F3CB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A91D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55D3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9E96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273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4B13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38D7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EEA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EF30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263D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23A4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674A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93B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6394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63BF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B709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FA89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6712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3048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D28C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417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533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91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5968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1C1E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9AEF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64C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89A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AAE8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AE1C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8B35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8ED4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D87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9C6B8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D532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1023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39C6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5F27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8A2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FC317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01A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97BE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68AA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98DC936" w14:textId="77777777" w:rsidR="0045093D" w:rsidRDefault="0045093D" w:rsidP="006403F7"/>
    <w:p w14:paraId="6F6CEE5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CFFC7B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B9E1D9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BE1D66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1EC638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4B2E79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E6C6D5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0AC883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5F364D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71C19E" w14:textId="77777777" w:rsidR="00F83E15" w:rsidRPr="0001733A" w:rsidRDefault="00F83E15" w:rsidP="006403F7">
      <w:r>
        <w:t xml:space="preserve">Tato plná moc je platná do odvolání. </w:t>
      </w:r>
    </w:p>
    <w:p w14:paraId="481D7A2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DE3128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4A133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3D006D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EA32246" w14:textId="77777777" w:rsidR="00CC446F" w:rsidRPr="003A680D" w:rsidRDefault="00CC446F" w:rsidP="006403F7">
      <w:r w:rsidRPr="009444D2">
        <w:t>Podpis osoby oprávněné jednat jménem či za dodavatele</w:t>
      </w:r>
    </w:p>
    <w:p w14:paraId="1366ABC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9A9B7" w14:textId="77777777" w:rsidR="00970A12" w:rsidRDefault="00970A12" w:rsidP="008E4AD5">
      <w:r>
        <w:separator/>
      </w:r>
    </w:p>
  </w:endnote>
  <w:endnote w:type="continuationSeparator" w:id="0">
    <w:p w14:paraId="6A18B3A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7E215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6D2DC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99F2D" w14:textId="77777777" w:rsidR="00970A12" w:rsidRDefault="00970A12" w:rsidP="008E4AD5">
      <w:r>
        <w:separator/>
      </w:r>
    </w:p>
  </w:footnote>
  <w:footnote w:type="continuationSeparator" w:id="0">
    <w:p w14:paraId="58C8BB25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06C88" w14:textId="176ED24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1410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59E5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350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100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6D2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731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3C87F1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63</cp:revision>
  <cp:lastPrinted>2012-03-30T11:12:00Z</cp:lastPrinted>
  <dcterms:created xsi:type="dcterms:W3CDTF">2016-10-04T08:03:00Z</dcterms:created>
  <dcterms:modified xsi:type="dcterms:W3CDTF">2021-07-21T11:33:00Z</dcterms:modified>
</cp:coreProperties>
</file>